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F7280" w14:textId="7C1428EC" w:rsidR="00213CFE" w:rsidRPr="007A57C7" w:rsidRDefault="00883B64">
      <w:pPr>
        <w:rPr>
          <w:rFonts w:asciiTheme="minorHAnsi" w:hAnsiTheme="minorHAnsi" w:cstheme="minorHAnsi"/>
        </w:rPr>
      </w:pPr>
      <w:r w:rsidRPr="007A57C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06863E1" wp14:editId="29079C44">
                <wp:simplePos x="0" y="0"/>
                <wp:positionH relativeFrom="margin">
                  <wp:align>center</wp:align>
                </wp:positionH>
                <wp:positionV relativeFrom="paragraph">
                  <wp:posOffset>1588770</wp:posOffset>
                </wp:positionV>
                <wp:extent cx="5924550" cy="7400925"/>
                <wp:effectExtent l="0" t="0" r="0" b="9525"/>
                <wp:wrapSquare wrapText="bothSides"/>
                <wp:docPr id="217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740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84A82" w14:textId="77777777" w:rsidR="00434D78" w:rsidRPr="007A57C7" w:rsidRDefault="00434D78" w:rsidP="00434D78">
                            <w:pPr>
                              <w:spacing w:after="360" w:line="240" w:lineRule="auto"/>
                              <w:jc w:val="center"/>
                              <w:rPr>
                                <w:rFonts w:asciiTheme="minorHAnsi" w:eastAsia="Modern H Bold" w:hAnsiTheme="minorHAnsi" w:cstheme="minorHAnsi"/>
                                <w:b/>
                                <w:sz w:val="40"/>
                                <w:szCs w:val="40"/>
                              </w:rPr>
                            </w:pPr>
                            <w:r w:rsidRPr="007A57C7">
                              <w:rPr>
                                <w:rFonts w:asciiTheme="minorHAnsi" w:eastAsia="Modern H Bold" w:hAnsiTheme="minorHAnsi" w:cstheme="minorHAnsi"/>
                                <w:b/>
                                <w:sz w:val="40"/>
                                <w:szCs w:val="40"/>
                              </w:rPr>
                              <w:t>KALİTE POLİTİKAMIZ</w:t>
                            </w:r>
                          </w:p>
                          <w:p w14:paraId="4B0F429B" w14:textId="19A53324" w:rsidR="00434D78" w:rsidRPr="007A57C7" w:rsidRDefault="007A57C7" w:rsidP="00434D78">
                            <w:pPr>
                              <w:spacing w:after="360" w:line="240" w:lineRule="auto"/>
                              <w:jc w:val="center"/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</w:pPr>
                            <w:r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Porto Amore Club Hotel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ailesi</w:t>
                            </w:r>
                            <w:proofErr w:type="spellEnd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olarak</w:t>
                            </w:r>
                            <w:proofErr w:type="spellEnd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tüm</w:t>
                            </w:r>
                            <w:proofErr w:type="spellEnd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misafirlerimize</w:t>
                            </w:r>
                            <w:proofErr w:type="spellEnd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v</w:t>
                            </w:r>
                            <w:r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e</w:t>
                            </w:r>
                            <w:proofErr w:type="spellEnd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çalışanlarımıza</w:t>
                            </w:r>
                            <w:proofErr w:type="spellEnd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sunacağımız</w:t>
                            </w:r>
                            <w:proofErr w:type="spellEnd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hizmet</w:t>
                            </w:r>
                            <w:proofErr w:type="spellEnd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ve</w:t>
                            </w:r>
                            <w:proofErr w:type="spellEnd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ürünlerde</w:t>
                            </w:r>
                            <w:proofErr w:type="spellEnd"/>
                            <w:r w:rsidR="00434D78" w:rsidRPr="007A57C7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;</w:t>
                            </w:r>
                          </w:p>
                          <w:p w14:paraId="237B04EF" w14:textId="77777777" w:rsidR="00434D78" w:rsidRPr="007A57C7" w:rsidRDefault="00434D78" w:rsidP="00434D78">
                            <w:pPr>
                              <w:spacing w:after="480"/>
                              <w:ind w:firstLine="700"/>
                              <w:jc w:val="center"/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Etkinliğimizi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ve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verimliliğimizi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bir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üst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seviyeye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taşımak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için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şartlarımızı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sürekli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gözden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geçirerek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iyileştirmelerimizi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yapar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,</w:t>
                            </w:r>
                          </w:p>
                          <w:p w14:paraId="41790962" w14:textId="77777777" w:rsidR="00434D78" w:rsidRPr="007A57C7" w:rsidRDefault="00434D78" w:rsidP="00434D78">
                            <w:pPr>
                              <w:spacing w:after="480"/>
                              <w:ind w:firstLine="700"/>
                              <w:jc w:val="center"/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Misafir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memnuniyetini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yerinde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,</w:t>
                            </w:r>
                            <w:proofErr w:type="gram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zamanında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ve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üst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düzeyde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karşılamak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için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özen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ve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içten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çaba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gösterir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,</w:t>
                            </w:r>
                          </w:p>
                          <w:p w14:paraId="5B69D628" w14:textId="77777777" w:rsidR="00434D78" w:rsidRPr="007A57C7" w:rsidRDefault="00434D78" w:rsidP="00434D78">
                            <w:pPr>
                              <w:spacing w:after="480"/>
                              <w:jc w:val="center"/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Tüm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süreçlerde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çalışanlarımızın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bilgi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ve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becerilerini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sürekli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eğitim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ilkesiyle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yükselterek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,</w:t>
                            </w:r>
                          </w:p>
                          <w:p w14:paraId="0649A968" w14:textId="77777777" w:rsidR="00434D78" w:rsidRPr="007A57C7" w:rsidRDefault="00434D78" w:rsidP="00434D78">
                            <w:pPr>
                              <w:spacing w:after="480"/>
                              <w:jc w:val="center"/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Hedeflerimizi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sürekli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gözden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geçirir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,</w:t>
                            </w:r>
                            <w:proofErr w:type="gram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gelişmeleri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takip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eder,yasal</w:t>
                            </w:r>
                            <w:proofErr w:type="spellEnd"/>
                            <w:proofErr w:type="gram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şartlara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uyar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ve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gerekli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iyileştirmeleri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planlarız</w:t>
                            </w:r>
                            <w:proofErr w:type="spellEnd"/>
                            <w:r w:rsidRPr="007A57C7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52F4AB55" w14:textId="77777777" w:rsidR="00883B64" w:rsidRPr="007A57C7" w:rsidRDefault="00883B64" w:rsidP="00883B64">
                            <w:pPr>
                              <w:spacing w:after="360" w:line="240" w:lineRule="auto"/>
                              <w:jc w:val="center"/>
                              <w:rPr>
                                <w:rFonts w:asciiTheme="minorHAnsi" w:eastAsia="Modern H Bold" w:hAnsiTheme="minorHAnsi" w:cstheme="minorHAnsi"/>
                                <w:color w:val="663300"/>
                                <w:sz w:val="40"/>
                                <w:szCs w:val="40"/>
                              </w:rPr>
                            </w:pPr>
                            <w:r w:rsidRPr="007A57C7">
                              <w:rPr>
                                <w:rFonts w:asciiTheme="minorHAnsi" w:eastAsia="Modern H Bold" w:hAnsiTheme="minorHAnsi" w:cstheme="minorHAnsi"/>
                                <w:color w:val="6633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0F5DD0B2" w14:textId="77777777" w:rsidR="00883B64" w:rsidRPr="007A57C7" w:rsidRDefault="00883B64" w:rsidP="00883B64">
                            <w:pPr>
                              <w:ind w:left="4248" w:firstLine="708"/>
                              <w:jc w:val="center"/>
                              <w:rPr>
                                <w:rFonts w:asciiTheme="minorHAnsi" w:eastAsia="Modern H Bold" w:hAnsiTheme="minorHAnsi" w:cstheme="minorHAnsi"/>
                                <w:color w:val="663300"/>
                                <w:sz w:val="40"/>
                                <w:szCs w:val="40"/>
                              </w:rPr>
                            </w:pPr>
                          </w:p>
                          <w:p w14:paraId="1D1BF6F6" w14:textId="77777777" w:rsidR="00883B64" w:rsidRPr="007A57C7" w:rsidRDefault="00883B64">
                            <w:pPr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863E1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0;margin-top:125.1pt;width:466.5pt;height:582.75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" stroked="f">
                <v:textbox>
                  <w:txbxContent>
                    <w:p w14:paraId="3AB84A82" w14:textId="77777777" w:rsidR="00434D78" w:rsidRPr="007A57C7" w:rsidRDefault="00434D78" w:rsidP="00434D78">
                      <w:pPr>
                        <w:spacing w:after="360" w:line="240" w:lineRule="auto"/>
                        <w:jc w:val="center"/>
                        <w:rPr>
                          <w:rFonts w:asciiTheme="minorHAnsi" w:eastAsia="Modern H Bold" w:hAnsiTheme="minorHAnsi" w:cstheme="minorHAnsi"/>
                          <w:b/>
                          <w:sz w:val="40"/>
                          <w:szCs w:val="40"/>
                        </w:rPr>
                      </w:pPr>
                      <w:r w:rsidRPr="007A57C7">
                        <w:rPr>
                          <w:rFonts w:asciiTheme="minorHAnsi" w:eastAsia="Modern H Bold" w:hAnsiTheme="minorHAnsi" w:cstheme="minorHAnsi"/>
                          <w:b/>
                          <w:sz w:val="40"/>
                          <w:szCs w:val="40"/>
                        </w:rPr>
                        <w:t>KALİTE POLİTİKAMIZ</w:t>
                      </w:r>
                    </w:p>
                    <w:p w14:paraId="4B0F429B" w14:textId="19A53324" w:rsidR="00434D78" w:rsidRPr="007A57C7" w:rsidRDefault="007A57C7" w:rsidP="00434D78">
                      <w:pPr>
                        <w:spacing w:after="360" w:line="240" w:lineRule="auto"/>
                        <w:jc w:val="center"/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</w:pPr>
                      <w:r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Porto Amore Club Hotel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ailesi</w:t>
                      </w:r>
                      <w:proofErr w:type="spellEnd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olarak</w:t>
                      </w:r>
                      <w:proofErr w:type="spellEnd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tüm</w:t>
                      </w:r>
                      <w:proofErr w:type="spellEnd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misafirlerimize</w:t>
                      </w:r>
                      <w:proofErr w:type="spellEnd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v</w:t>
                      </w:r>
                      <w:r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e</w:t>
                      </w:r>
                      <w:proofErr w:type="spellEnd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çalışanlarımıza</w:t>
                      </w:r>
                      <w:proofErr w:type="spellEnd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sunacağımız</w:t>
                      </w:r>
                      <w:proofErr w:type="spellEnd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hizmet</w:t>
                      </w:r>
                      <w:proofErr w:type="spellEnd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ve</w:t>
                      </w:r>
                      <w:proofErr w:type="spellEnd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ürünlerde</w:t>
                      </w:r>
                      <w:proofErr w:type="spellEnd"/>
                      <w:r w:rsidR="00434D78" w:rsidRPr="007A57C7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;</w:t>
                      </w:r>
                    </w:p>
                    <w:p w14:paraId="237B04EF" w14:textId="77777777" w:rsidR="00434D78" w:rsidRPr="007A57C7" w:rsidRDefault="00434D78" w:rsidP="00434D78">
                      <w:pPr>
                        <w:spacing w:after="480"/>
                        <w:ind w:firstLine="700"/>
                        <w:jc w:val="center"/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</w:pP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Etkinliğimizi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ve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verimliliğimizi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bir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üst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seviyeye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taşımak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için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şartlarımızı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sürekli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gözden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geçirerek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iyileştirmelerimizi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yapar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,</w:t>
                      </w:r>
                    </w:p>
                    <w:p w14:paraId="41790962" w14:textId="77777777" w:rsidR="00434D78" w:rsidRPr="007A57C7" w:rsidRDefault="00434D78" w:rsidP="00434D78">
                      <w:pPr>
                        <w:spacing w:after="480"/>
                        <w:ind w:firstLine="700"/>
                        <w:jc w:val="center"/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</w:pP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Misafir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memnuniyetini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proofErr w:type="gram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yerinde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,</w:t>
                      </w:r>
                      <w:proofErr w:type="gram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zamanında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ve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üst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düzeyde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karşılamak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için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özen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ve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içten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çaba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gösterir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,</w:t>
                      </w:r>
                    </w:p>
                    <w:p w14:paraId="5B69D628" w14:textId="77777777" w:rsidR="00434D78" w:rsidRPr="007A57C7" w:rsidRDefault="00434D78" w:rsidP="00434D78">
                      <w:pPr>
                        <w:spacing w:after="480"/>
                        <w:jc w:val="center"/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</w:pP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Tüm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süreçlerde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çalışanlarımızın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bilgi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ve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becerilerini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sürekli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eğitim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ilkesiyle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yükselterek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,</w:t>
                      </w:r>
                    </w:p>
                    <w:p w14:paraId="0649A968" w14:textId="77777777" w:rsidR="00434D78" w:rsidRPr="007A57C7" w:rsidRDefault="00434D78" w:rsidP="00434D78">
                      <w:pPr>
                        <w:spacing w:after="480"/>
                        <w:jc w:val="center"/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</w:pP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Hedeflerimizi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sürekli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gözden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proofErr w:type="gram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geçirir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,</w:t>
                      </w:r>
                      <w:proofErr w:type="gram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gelişmeleri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takip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proofErr w:type="gram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eder,yasal</w:t>
                      </w:r>
                      <w:proofErr w:type="spellEnd"/>
                      <w:proofErr w:type="gram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şartlara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uyar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ve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gerekli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iyileştirmeleri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planlarız</w:t>
                      </w:r>
                      <w:proofErr w:type="spellEnd"/>
                      <w:r w:rsidRPr="007A57C7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.</w:t>
                      </w:r>
                    </w:p>
                    <w:p w14:paraId="52F4AB55" w14:textId="77777777" w:rsidR="00883B64" w:rsidRPr="007A57C7" w:rsidRDefault="00883B64" w:rsidP="00883B64">
                      <w:pPr>
                        <w:spacing w:after="360" w:line="240" w:lineRule="auto"/>
                        <w:jc w:val="center"/>
                        <w:rPr>
                          <w:rFonts w:asciiTheme="minorHAnsi" w:eastAsia="Modern H Bold" w:hAnsiTheme="minorHAnsi" w:cstheme="minorHAnsi"/>
                          <w:color w:val="663300"/>
                          <w:sz w:val="40"/>
                          <w:szCs w:val="40"/>
                        </w:rPr>
                      </w:pPr>
                      <w:r w:rsidRPr="007A57C7">
                        <w:rPr>
                          <w:rFonts w:asciiTheme="minorHAnsi" w:eastAsia="Modern H Bold" w:hAnsiTheme="minorHAnsi" w:cstheme="minorHAnsi"/>
                          <w:color w:val="663300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0F5DD0B2" w14:textId="77777777" w:rsidR="00883B64" w:rsidRPr="007A57C7" w:rsidRDefault="00883B64" w:rsidP="00883B64">
                      <w:pPr>
                        <w:ind w:left="4248" w:firstLine="708"/>
                        <w:jc w:val="center"/>
                        <w:rPr>
                          <w:rFonts w:asciiTheme="minorHAnsi" w:eastAsia="Modern H Bold" w:hAnsiTheme="minorHAnsi" w:cstheme="minorHAnsi"/>
                          <w:color w:val="663300"/>
                          <w:sz w:val="40"/>
                          <w:szCs w:val="40"/>
                        </w:rPr>
                      </w:pPr>
                    </w:p>
                    <w:p w14:paraId="1D1BF6F6" w14:textId="77777777" w:rsidR="00883B64" w:rsidRPr="007A57C7" w:rsidRDefault="00883B64">
                      <w:pPr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13CFE" w:rsidRPr="007A57C7" w:rsidSect="00FD6FE4">
      <w:headerReference w:type="default" r:id="rId6"/>
      <w:footerReference w:type="default" r:id="rId7"/>
      <w:pgSz w:w="11906" w:h="16838"/>
      <w:pgMar w:top="0" w:right="720" w:bottom="720" w:left="720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E0494" w14:textId="77777777" w:rsidR="0085145A" w:rsidRDefault="0085145A" w:rsidP="00CD4D30">
      <w:pPr>
        <w:spacing w:after="0" w:line="240" w:lineRule="auto"/>
      </w:pPr>
      <w:r>
        <w:separator/>
      </w:r>
    </w:p>
  </w:endnote>
  <w:endnote w:type="continuationSeparator" w:id="0">
    <w:p w14:paraId="6DB8048C" w14:textId="77777777" w:rsidR="0085145A" w:rsidRDefault="0085145A" w:rsidP="00CD4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H Bold">
    <w:altName w:val="Arial Unicode MS"/>
    <w:charset w:val="80"/>
    <w:family w:val="auto"/>
    <w:pitch w:val="default"/>
    <w:sig w:usb0="00000000" w:usb1="29DF7CFB" w:usb2="00000010" w:usb3="00000000" w:csb0="001E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4EC11" w14:textId="73482A3D" w:rsidR="007A57C7" w:rsidRDefault="007A57C7">
    <w:pPr>
      <w:pStyle w:val="AltBilgi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  <w:lang w:val="tr-TR"/>
      </w:rPr>
      <w:t xml:space="preserve"> </w:t>
    </w:r>
    <w:sdt>
      <w:sdtPr>
        <w:rPr>
          <w:rFonts w:ascii="Times New Roman" w:hAnsi="Times New Roman"/>
          <w:sz w:val="20"/>
        </w:rPr>
        <w:alias w:val="Yazar"/>
        <w:tag w:val=""/>
        <w:id w:val="391861592"/>
        <w:placeholder>
          <w:docPart w:val="0A48A010FA304019B6D9A712954C13A9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Pr="007A57C7">
          <w:rPr>
            <w:rFonts w:ascii="Times New Roman" w:hAnsi="Times New Roman"/>
            <w:sz w:val="20"/>
          </w:rPr>
          <w:t>YAYIN TARİHİ:14.08.2026</w:t>
        </w:r>
      </w:sdtContent>
    </w:sdt>
  </w:p>
  <w:p w14:paraId="172F7AFA" w14:textId="77777777" w:rsidR="007A57C7" w:rsidRDefault="007A57C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3392C" w14:textId="77777777" w:rsidR="0085145A" w:rsidRDefault="0085145A" w:rsidP="00CD4D30">
      <w:pPr>
        <w:spacing w:after="0" w:line="240" w:lineRule="auto"/>
      </w:pPr>
      <w:r>
        <w:separator/>
      </w:r>
    </w:p>
  </w:footnote>
  <w:footnote w:type="continuationSeparator" w:id="0">
    <w:p w14:paraId="30FB467D" w14:textId="77777777" w:rsidR="0085145A" w:rsidRDefault="0085145A" w:rsidP="00CD4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26FF1" w14:textId="3C255702" w:rsidR="00057C5F" w:rsidRDefault="007A57C7" w:rsidP="007A57C7">
    <w:pPr>
      <w:pStyle w:val="stBilgi"/>
      <w:jc w:val="center"/>
    </w:pPr>
    <w:r>
      <w:rPr>
        <w:noProof/>
      </w:rPr>
      <w:drawing>
        <wp:inline distT="0" distB="0" distL="0" distR="0" wp14:anchorId="4EDCDA46" wp14:editId="3FCD45DD">
          <wp:extent cx="1379220" cy="1379220"/>
          <wp:effectExtent l="0" t="0" r="0" b="0"/>
          <wp:docPr id="387277501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277501" name="Resim 3872775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220" cy="1379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64"/>
    <w:rsid w:val="00057C5F"/>
    <w:rsid w:val="000A63BE"/>
    <w:rsid w:val="000D074B"/>
    <w:rsid w:val="001F19BC"/>
    <w:rsid w:val="00213CFE"/>
    <w:rsid w:val="0035239A"/>
    <w:rsid w:val="00434D78"/>
    <w:rsid w:val="0053453D"/>
    <w:rsid w:val="007A57C7"/>
    <w:rsid w:val="0085145A"/>
    <w:rsid w:val="00883B64"/>
    <w:rsid w:val="00A64331"/>
    <w:rsid w:val="00A76FC5"/>
    <w:rsid w:val="00A92404"/>
    <w:rsid w:val="00A966FD"/>
    <w:rsid w:val="00B32DD5"/>
    <w:rsid w:val="00CD4D30"/>
    <w:rsid w:val="00E76508"/>
    <w:rsid w:val="00FC64F8"/>
    <w:rsid w:val="00FD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E66AA"/>
  <w15:chartTrackingRefBased/>
  <w15:docId w15:val="{D5AA8975-9592-481B-9B63-A86A842D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B64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D4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D4D30"/>
    <w:rPr>
      <w:rFonts w:ascii="Calibri" w:eastAsia="Times New Roman" w:hAnsi="Calibri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CD4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D4D30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48A010FA304019B6D9A712954C13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ABF59A3-1C73-4A5A-9124-804C90752076}"/>
      </w:docPartPr>
      <w:docPartBody>
        <w:p w:rsidR="0079317B" w:rsidRDefault="009552E1" w:rsidP="009552E1">
          <w:pPr>
            <w:pStyle w:val="0A48A010FA304019B6D9A712954C13A9"/>
          </w:pPr>
          <w:r>
            <w:rPr>
              <w:rStyle w:val="YerTutucuMetni"/>
            </w:rPr>
            <w:t>[Yazar]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H Bold">
    <w:altName w:val="Arial Unicode MS"/>
    <w:charset w:val="80"/>
    <w:family w:val="auto"/>
    <w:pitch w:val="default"/>
    <w:sig w:usb0="00000000" w:usb1="29DF7CFB" w:usb2="00000010" w:usb3="00000000" w:csb0="001E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E1"/>
    <w:rsid w:val="001F19BC"/>
    <w:rsid w:val="003014CE"/>
    <w:rsid w:val="0035239A"/>
    <w:rsid w:val="005E4DBB"/>
    <w:rsid w:val="0079317B"/>
    <w:rsid w:val="0095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552E1"/>
    <w:rPr>
      <w:color w:val="808080"/>
    </w:rPr>
  </w:style>
  <w:style w:type="paragraph" w:customStyle="1" w:styleId="0A48A010FA304019B6D9A712954C13A9">
    <w:name w:val="0A48A010FA304019B6D9A712954C13A9"/>
    <w:rsid w:val="009552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YAYIN TARİHİ:14.08.2026</dc:creator>
  <cp:keywords/>
  <dc:description/>
  <cp:lastModifiedBy>Hafize Yılmaz</cp:lastModifiedBy>
  <cp:revision>13</cp:revision>
  <cp:lastPrinted>2023-09-06T12:15:00Z</cp:lastPrinted>
  <dcterms:created xsi:type="dcterms:W3CDTF">2023-09-05T11:09:00Z</dcterms:created>
  <dcterms:modified xsi:type="dcterms:W3CDTF">2026-09-11T14:41:00Z</dcterms:modified>
</cp:coreProperties>
</file>