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34DC" w14:textId="77777777" w:rsidR="00213CFE" w:rsidRDefault="00883B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F9C86B" wp14:editId="0C779C7B">
                <wp:simplePos x="0" y="0"/>
                <wp:positionH relativeFrom="column">
                  <wp:posOffset>384810</wp:posOffset>
                </wp:positionH>
                <wp:positionV relativeFrom="paragraph">
                  <wp:posOffset>546735</wp:posOffset>
                </wp:positionV>
                <wp:extent cx="5924550" cy="7219950"/>
                <wp:effectExtent l="0" t="0" r="0" b="0"/>
                <wp:wrapSquare wrapText="bothSides"/>
                <wp:docPr id="21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21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4A2C7" w14:textId="77777777" w:rsidR="001D2063" w:rsidRPr="00C349DC" w:rsidRDefault="001D2063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C349DC"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  <w:t>GIDA GÜVENLİĞİ POLİTİKAMIZ</w:t>
                            </w:r>
                          </w:p>
                          <w:p w14:paraId="43AA3261" w14:textId="77777777" w:rsidR="00D60DCD" w:rsidRPr="00C349DC" w:rsidRDefault="00D60DCD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7105823C" w14:textId="1D0FF31F" w:rsidR="001D2063" w:rsidRPr="00C349DC" w:rsidRDefault="00D60DCD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r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Porto Amore Club </w:t>
                            </w:r>
                            <w:proofErr w:type="gram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Hotel 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ailesi</w:t>
                            </w:r>
                            <w:proofErr w:type="spellEnd"/>
                            <w:proofErr w:type="gram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olarak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;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amacımız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misafirlerimize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lezzetli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güvenli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gıdalar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sunmaktır</w:t>
                            </w:r>
                            <w:proofErr w:type="spellEnd"/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  <w:r w:rsidR="001D2063"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B621EBF" w14:textId="77777777" w:rsidR="001D2063" w:rsidRPr="00C349DC" w:rsidRDefault="001D2063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Bu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nedenle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;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etkin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iletişim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faaliyetleri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planlayarak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personelimiz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kadar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tedarikçilerimizin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bu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amaca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hizmet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etmesini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sağlarız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7E427567" w14:textId="77777777" w:rsidR="001D2063" w:rsidRPr="00C349DC" w:rsidRDefault="001D2063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Gıdaların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teslim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alınması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depolanması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hazırlanması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sunumdaki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gerekliliklerimizin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anlaşıla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bilirliği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için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eğitimler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düzenleriz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69EDF89" w14:textId="77777777" w:rsidR="001D2063" w:rsidRPr="00C349DC" w:rsidRDefault="001D2063" w:rsidP="001D2063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Gıda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güvenliğini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ölçülebilir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hale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getirecek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hedefler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belirleyerek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misafir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şartları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ve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yasal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zorunluluklara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uygunluğunu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sürekli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gözden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>geçiririz</w:t>
                            </w:r>
                            <w:proofErr w:type="spellEnd"/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14:paraId="27F272FF" w14:textId="77777777" w:rsidR="00883B64" w:rsidRPr="00C349DC" w:rsidRDefault="00883B64" w:rsidP="00883B64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40"/>
                                <w:szCs w:val="40"/>
                              </w:rPr>
                            </w:pPr>
                            <w:r w:rsidRPr="00C349DC">
                              <w:rPr>
                                <w:rFonts w:asciiTheme="minorHAnsi" w:eastAsia="Modern H Bold" w:hAnsiTheme="minorHAnsi" w:cs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B326D84" w14:textId="77777777" w:rsidR="00883B64" w:rsidRPr="00C349DC" w:rsidRDefault="00883B64" w:rsidP="00883B64">
                            <w:pPr>
                              <w:ind w:left="4248" w:firstLine="708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  <w:p w14:paraId="78A0225D" w14:textId="77777777" w:rsidR="00883B64" w:rsidRPr="00C349DC" w:rsidRDefault="00883B64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9C86B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30.3pt;margin-top:43.05pt;width:466.5pt;height:56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" stroked="f">
                <v:textbox>
                  <w:txbxContent>
                    <w:p w14:paraId="32A4A2C7" w14:textId="77777777" w:rsidR="001D2063" w:rsidRPr="00C349DC" w:rsidRDefault="001D2063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C349DC"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  <w:t>GIDA GÜVENLİĞİ POLİTİKAMIZ</w:t>
                      </w:r>
                    </w:p>
                    <w:p w14:paraId="43AA3261" w14:textId="77777777" w:rsidR="00D60DCD" w:rsidRPr="00C349DC" w:rsidRDefault="00D60DCD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</w:pPr>
                    </w:p>
                    <w:p w14:paraId="7105823C" w14:textId="1D0FF31F" w:rsidR="001D2063" w:rsidRPr="00C349DC" w:rsidRDefault="00D60DCD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r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Porto Amore Club </w:t>
                      </w:r>
                      <w:proofErr w:type="gramStart"/>
                      <w:r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Hotel 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ailesi</w:t>
                      </w:r>
                      <w:proofErr w:type="spellEnd"/>
                      <w:proofErr w:type="gram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olarak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;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amacımız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misafirlerimize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lezzetli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güvenli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gıdalar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sunmaktır</w:t>
                      </w:r>
                      <w:proofErr w:type="spellEnd"/>
                      <w:r w:rsidR="001D2063" w:rsidRPr="00C349DC">
                        <w:rPr>
                          <w:rFonts w:asciiTheme="minorHAnsi" w:eastAsia="Modern H Bold" w:hAnsiTheme="minorHAnsi" w:cstheme="minorHAnsi"/>
                          <w:bCs/>
                          <w:sz w:val="36"/>
                          <w:szCs w:val="36"/>
                        </w:rPr>
                        <w:t>.</w:t>
                      </w:r>
                      <w:r w:rsidR="001D2063"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B621EBF" w14:textId="77777777" w:rsidR="001D2063" w:rsidRPr="00C349DC" w:rsidRDefault="001D2063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Bu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nedenle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;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etkin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iletişim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faaliyetleri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planlayarak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personelimiz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kadar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tedarikçilerimizin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de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bu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amaca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hizmet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etmesini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sağlarız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.</w:t>
                      </w:r>
                    </w:p>
                    <w:p w14:paraId="7E427567" w14:textId="77777777" w:rsidR="001D2063" w:rsidRPr="00C349DC" w:rsidRDefault="001D2063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Gıdaların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teslim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alınması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depolanması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hazırlanması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sunumdaki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gerekliliklerimizin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anlaşıla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bilirliği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için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eğitimler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düzenleriz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.</w:t>
                      </w:r>
                    </w:p>
                    <w:p w14:paraId="569EDF89" w14:textId="77777777" w:rsidR="001D2063" w:rsidRPr="00C349DC" w:rsidRDefault="001D2063" w:rsidP="001D2063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</w:pP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Gıda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güvenliğini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ölçülebilir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hale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getirecek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hedefler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belirleyerek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misafir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şartları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ve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yasal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zorunluluklara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uygunluğunu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sürekli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gözden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>geçiririz</w:t>
                      </w:r>
                      <w:proofErr w:type="spellEnd"/>
                      <w:r w:rsidRPr="00C349DC">
                        <w:rPr>
                          <w:rFonts w:asciiTheme="minorHAnsi" w:eastAsia="Modern H Bold" w:hAnsiTheme="minorHAnsi" w:cstheme="minorHAnsi"/>
                          <w:sz w:val="36"/>
                          <w:szCs w:val="36"/>
                        </w:rPr>
                        <w:t xml:space="preserve">. </w:t>
                      </w:r>
                    </w:p>
                    <w:p w14:paraId="27F272FF" w14:textId="77777777" w:rsidR="00883B64" w:rsidRPr="00C349DC" w:rsidRDefault="00883B64" w:rsidP="00883B64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sz w:val="40"/>
                          <w:szCs w:val="40"/>
                        </w:rPr>
                      </w:pPr>
                      <w:r w:rsidRPr="00C349DC">
                        <w:rPr>
                          <w:rFonts w:asciiTheme="minorHAnsi" w:eastAsia="Modern H Bold" w:hAnsiTheme="minorHAnsi" w:cstheme="minorHAnsi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B326D84" w14:textId="77777777" w:rsidR="00883B64" w:rsidRPr="00C349DC" w:rsidRDefault="00883B64" w:rsidP="00883B64">
                      <w:pPr>
                        <w:ind w:left="4248" w:firstLine="708"/>
                        <w:jc w:val="center"/>
                        <w:rPr>
                          <w:rFonts w:asciiTheme="minorHAnsi" w:eastAsia="Modern H Bold" w:hAnsiTheme="minorHAnsi" w:cstheme="minorHAnsi"/>
                          <w:sz w:val="40"/>
                          <w:szCs w:val="40"/>
                        </w:rPr>
                      </w:pPr>
                    </w:p>
                    <w:p w14:paraId="78A0225D" w14:textId="77777777" w:rsidR="00883B64" w:rsidRPr="00C349DC" w:rsidRDefault="00883B64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13CFE" w:rsidSect="00D60DCD">
      <w:headerReference w:type="default" r:id="rId6"/>
      <w:footerReference w:type="default" r:id="rId7"/>
      <w:pgSz w:w="11906" w:h="16838"/>
      <w:pgMar w:top="0" w:right="720" w:bottom="720" w:left="72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D5E7" w14:textId="77777777" w:rsidR="004D6FEC" w:rsidRDefault="004D6FEC" w:rsidP="00FA7654">
      <w:pPr>
        <w:spacing w:after="0" w:line="240" w:lineRule="auto"/>
      </w:pPr>
      <w:r>
        <w:separator/>
      </w:r>
    </w:p>
  </w:endnote>
  <w:endnote w:type="continuationSeparator" w:id="0">
    <w:p w14:paraId="7611FCCB" w14:textId="77777777" w:rsidR="004D6FEC" w:rsidRDefault="004D6FEC" w:rsidP="00FA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5833" w14:textId="77777777" w:rsidR="00D60DCD" w:rsidRDefault="00D60DCD" w:rsidP="00D60DCD">
    <w:pPr>
      <w:spacing w:before="10"/>
      <w:ind w:left="2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                                                                                                                                    YAYIN</w:t>
    </w:r>
    <w:r>
      <w:rPr>
        <w:rFonts w:ascii="Times New Roman" w:hAnsi="Times New Roman"/>
        <w:spacing w:val="-8"/>
        <w:sz w:val="20"/>
      </w:rPr>
      <w:t xml:space="preserve"> </w:t>
    </w:r>
    <w:r>
      <w:rPr>
        <w:rFonts w:ascii="Times New Roman" w:hAnsi="Times New Roman"/>
        <w:sz w:val="20"/>
      </w:rPr>
      <w:t>TARİHİ:14.08.2026</w:t>
    </w:r>
  </w:p>
  <w:p w14:paraId="6902D5F5" w14:textId="21A31B53" w:rsidR="00D60DCD" w:rsidRDefault="00D60DCD">
    <w:pPr>
      <w:pStyle w:val="AltBilgi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06F7D94A" w14:textId="77777777" w:rsidR="00D60DCD" w:rsidRDefault="00D60D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8E8F" w14:textId="77777777" w:rsidR="004D6FEC" w:rsidRDefault="004D6FEC" w:rsidP="00FA7654">
      <w:pPr>
        <w:spacing w:after="0" w:line="240" w:lineRule="auto"/>
      </w:pPr>
      <w:r>
        <w:separator/>
      </w:r>
    </w:p>
  </w:footnote>
  <w:footnote w:type="continuationSeparator" w:id="0">
    <w:p w14:paraId="7B91DB95" w14:textId="77777777" w:rsidR="004D6FEC" w:rsidRDefault="004D6FEC" w:rsidP="00FA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893F" w14:textId="4EBF4D2E" w:rsidR="00D60DCD" w:rsidRDefault="00D60DCD" w:rsidP="00D60DCD">
    <w:pPr>
      <w:pStyle w:val="stBilgi"/>
      <w:jc w:val="center"/>
    </w:pPr>
    <w:r>
      <w:rPr>
        <w:noProof/>
      </w:rPr>
      <w:drawing>
        <wp:inline distT="0" distB="0" distL="0" distR="0" wp14:anchorId="0FE05849" wp14:editId="3D2BEC72">
          <wp:extent cx="1272540" cy="1272540"/>
          <wp:effectExtent l="0" t="0" r="3810" b="3810"/>
          <wp:docPr id="846104155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104155" name="Resi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272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DF5626" w14:textId="77777777" w:rsidR="00D60DCD" w:rsidRDefault="00D60D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64"/>
    <w:rsid w:val="00010EBE"/>
    <w:rsid w:val="001D2063"/>
    <w:rsid w:val="00213CFE"/>
    <w:rsid w:val="00272353"/>
    <w:rsid w:val="0035239A"/>
    <w:rsid w:val="003F0F9A"/>
    <w:rsid w:val="00434D78"/>
    <w:rsid w:val="00436CF2"/>
    <w:rsid w:val="004D6FEC"/>
    <w:rsid w:val="00782974"/>
    <w:rsid w:val="007C5AF5"/>
    <w:rsid w:val="00873A94"/>
    <w:rsid w:val="00883B64"/>
    <w:rsid w:val="00AF0539"/>
    <w:rsid w:val="00B00546"/>
    <w:rsid w:val="00B87D8B"/>
    <w:rsid w:val="00C349DC"/>
    <w:rsid w:val="00D60DCD"/>
    <w:rsid w:val="00F979F9"/>
    <w:rsid w:val="00FA7654"/>
    <w:rsid w:val="00FD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B922"/>
  <w15:chartTrackingRefBased/>
  <w15:docId w15:val="{D5AA8975-9592-481B-9B63-A86A842D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B6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654"/>
    <w:rPr>
      <w:rFonts w:ascii="Calibri" w:eastAsia="Times New Roman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A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654"/>
    <w:rPr>
      <w:rFonts w:ascii="Calibri" w:eastAsia="Times New Roman" w:hAnsi="Calibri" w:cs="Times New Roman"/>
      <w:lang w:val="en-US"/>
    </w:rPr>
  </w:style>
  <w:style w:type="character" w:styleId="YerTutucuMetni">
    <w:name w:val="Placeholder Text"/>
    <w:basedOn w:val="VarsaylanParagrafYazTipi"/>
    <w:uiPriority w:val="99"/>
    <w:semiHidden/>
    <w:rsid w:val="00D60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Hafize Yılmaz</cp:lastModifiedBy>
  <cp:revision>12</cp:revision>
  <cp:lastPrinted>2023-09-06T12:16:00Z</cp:lastPrinted>
  <dcterms:created xsi:type="dcterms:W3CDTF">2023-09-05T11:10:00Z</dcterms:created>
  <dcterms:modified xsi:type="dcterms:W3CDTF">2026-09-11T14:40:00Z</dcterms:modified>
</cp:coreProperties>
</file>