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8F734" w14:textId="0E086276" w:rsidR="00111448" w:rsidRDefault="00111448" w:rsidP="00F019CC">
      <w:pPr>
        <w:ind w:left="-1417"/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C032FD" wp14:editId="4B66F270">
                <wp:simplePos x="0" y="0"/>
                <wp:positionH relativeFrom="column">
                  <wp:posOffset>-305435</wp:posOffset>
                </wp:positionH>
                <wp:positionV relativeFrom="paragraph">
                  <wp:posOffset>259716</wp:posOffset>
                </wp:positionV>
                <wp:extent cx="6419850" cy="7711440"/>
                <wp:effectExtent l="0" t="0" r="0" b="381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771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C2AB8" w14:textId="77777777" w:rsidR="00F019CC" w:rsidRDefault="00F019CC" w:rsidP="00F019CC">
                            <w:pPr>
                              <w:spacing w:after="360" w:line="240" w:lineRule="auto"/>
                              <w:jc w:val="center"/>
                              <w:rPr>
                                <w:rFonts w:asciiTheme="minorHAnsi" w:eastAsia="Modern H Bold" w:hAnsiTheme="minorHAnsi" w:cstheme="minorHAns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22179D6" w14:textId="5ADBD736" w:rsidR="00C90280" w:rsidRPr="00F019CC" w:rsidRDefault="00520964" w:rsidP="00F019CC">
                            <w:pPr>
                              <w:spacing w:after="360" w:line="240" w:lineRule="auto"/>
                              <w:jc w:val="center"/>
                              <w:rPr>
                                <w:rFonts w:asciiTheme="minorHAnsi" w:eastAsia="Modern H Bold" w:hAnsiTheme="minorHAnsi"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F019CC">
                              <w:rPr>
                                <w:rFonts w:asciiTheme="minorHAnsi" w:eastAsia="Modern H Bold" w:hAnsiTheme="minorHAnsi" w:cstheme="minorHAnsi"/>
                                <w:b/>
                                <w:sz w:val="24"/>
                                <w:szCs w:val="24"/>
                              </w:rPr>
                              <w:t>ÇEVRE POLİTİKASI</w:t>
                            </w:r>
                          </w:p>
                          <w:p w14:paraId="694BDE42" w14:textId="77777777" w:rsidR="00C90280" w:rsidRPr="00F019CC" w:rsidRDefault="00520964" w:rsidP="00F019CC">
                            <w:pPr>
                              <w:pStyle w:val="ListeParagraf"/>
                              <w:numPr>
                                <w:ilvl w:val="0"/>
                                <w:numId w:val="1"/>
                              </w:numPr>
                              <w:spacing w:after="360" w:line="240" w:lineRule="auto"/>
                              <w:jc w:val="both"/>
                              <w:rPr>
                                <w:rFonts w:asciiTheme="minorHAnsi" w:eastAsia="Modern H Bold" w:hAnsiTheme="minorHAnsi" w:cstheme="minorHAnsi"/>
                                <w:sz w:val="24"/>
                                <w:szCs w:val="24"/>
                              </w:rPr>
                            </w:pPr>
                            <w:r w:rsidRPr="00F019CC">
                              <w:rPr>
                                <w:rFonts w:asciiTheme="minorHAnsi" w:eastAsia="Modern H Bold" w:hAnsiTheme="minorHAnsi" w:cstheme="minorHAnsi"/>
                                <w:sz w:val="24"/>
                                <w:szCs w:val="24"/>
                              </w:rPr>
                              <w:t>Doğal kaynakların verimli kullanılmasına katkıda bulunmak</w:t>
                            </w:r>
                          </w:p>
                          <w:p w14:paraId="1E9A69D0" w14:textId="77777777" w:rsidR="00520964" w:rsidRPr="00F019CC" w:rsidRDefault="00520964" w:rsidP="00F019CC">
                            <w:pPr>
                              <w:pStyle w:val="ListeParagraf"/>
                              <w:numPr>
                                <w:ilvl w:val="0"/>
                                <w:numId w:val="1"/>
                              </w:numPr>
                              <w:spacing w:after="360" w:line="240" w:lineRule="auto"/>
                              <w:jc w:val="both"/>
                              <w:rPr>
                                <w:rFonts w:asciiTheme="minorHAnsi" w:eastAsia="Modern H Bold" w:hAnsiTheme="minorHAnsi" w:cstheme="minorHAnsi"/>
                                <w:sz w:val="24"/>
                                <w:szCs w:val="24"/>
                              </w:rPr>
                            </w:pPr>
                            <w:r w:rsidRPr="00F019CC">
                              <w:rPr>
                                <w:rFonts w:asciiTheme="minorHAnsi" w:eastAsia="Modern H Bold" w:hAnsiTheme="minorHAnsi" w:cstheme="minorHAnsi"/>
                                <w:sz w:val="24"/>
                                <w:szCs w:val="24"/>
                              </w:rPr>
                              <w:t>Oluşan atık miktarlarının minimize edilmesine katkıda bulunmak</w:t>
                            </w:r>
                          </w:p>
                          <w:p w14:paraId="24DA1041" w14:textId="77777777" w:rsidR="00520964" w:rsidRPr="00F019CC" w:rsidRDefault="00520964" w:rsidP="00F019CC">
                            <w:pPr>
                              <w:pStyle w:val="ListeParagraf"/>
                              <w:numPr>
                                <w:ilvl w:val="0"/>
                                <w:numId w:val="1"/>
                              </w:numPr>
                              <w:spacing w:after="360" w:line="240" w:lineRule="auto"/>
                              <w:jc w:val="both"/>
                              <w:rPr>
                                <w:rFonts w:asciiTheme="minorHAnsi" w:eastAsia="Modern H Bold" w:hAnsiTheme="minorHAnsi" w:cstheme="minorHAnsi"/>
                                <w:sz w:val="24"/>
                                <w:szCs w:val="24"/>
                              </w:rPr>
                            </w:pPr>
                            <w:r w:rsidRPr="00F019CC">
                              <w:rPr>
                                <w:rFonts w:asciiTheme="minorHAnsi" w:eastAsia="Modern H Bold" w:hAnsiTheme="minorHAnsi" w:cstheme="minorHAnsi"/>
                                <w:sz w:val="24"/>
                                <w:szCs w:val="24"/>
                              </w:rPr>
                              <w:t>Misafirlerimizi, çalışanlarımızı ve çevremizde bulunan işletmeleri bilinçlendirerek çevreye olan ilgi ve duyarlılıkları artırmak</w:t>
                            </w:r>
                          </w:p>
                          <w:p w14:paraId="5CAE5039" w14:textId="77777777" w:rsidR="00520964" w:rsidRPr="00F019CC" w:rsidRDefault="00520964" w:rsidP="00F019CC">
                            <w:pPr>
                              <w:pStyle w:val="ListeParagraf"/>
                              <w:numPr>
                                <w:ilvl w:val="0"/>
                                <w:numId w:val="1"/>
                              </w:numPr>
                              <w:spacing w:after="360" w:line="240" w:lineRule="auto"/>
                              <w:jc w:val="both"/>
                              <w:rPr>
                                <w:rFonts w:asciiTheme="minorHAnsi" w:eastAsia="Modern H Bold" w:hAnsiTheme="minorHAnsi" w:cstheme="minorHAnsi"/>
                                <w:sz w:val="24"/>
                                <w:szCs w:val="24"/>
                              </w:rPr>
                            </w:pPr>
                            <w:r w:rsidRPr="00F019CC">
                              <w:rPr>
                                <w:rFonts w:asciiTheme="minorHAnsi" w:eastAsia="Modern H Bold" w:hAnsiTheme="minorHAnsi" w:cstheme="minorHAnsi"/>
                                <w:sz w:val="24"/>
                                <w:szCs w:val="24"/>
                              </w:rPr>
                              <w:t>Çevreye duyarlılık çalışmaları kapsamında tüm kurum ve kuruluşlarla, sektör temsilcileriyle bilgi paylaşımında bulunmak</w:t>
                            </w:r>
                          </w:p>
                          <w:p w14:paraId="264886E8" w14:textId="77777777" w:rsidR="00520964" w:rsidRPr="00F019CC" w:rsidRDefault="00520964" w:rsidP="00F019CC">
                            <w:pPr>
                              <w:pStyle w:val="ListeParagraf"/>
                              <w:numPr>
                                <w:ilvl w:val="0"/>
                                <w:numId w:val="1"/>
                              </w:numPr>
                              <w:spacing w:after="360" w:line="240" w:lineRule="auto"/>
                              <w:jc w:val="both"/>
                              <w:rPr>
                                <w:rFonts w:asciiTheme="minorHAnsi" w:eastAsia="Modern H Bold" w:hAnsiTheme="minorHAnsi" w:cstheme="minorHAnsi"/>
                                <w:sz w:val="24"/>
                                <w:szCs w:val="24"/>
                              </w:rPr>
                            </w:pPr>
                            <w:r w:rsidRPr="00F019CC">
                              <w:rPr>
                                <w:rFonts w:asciiTheme="minorHAnsi" w:eastAsia="Modern H Bold" w:hAnsiTheme="minorHAnsi" w:cstheme="minorHAnsi"/>
                                <w:sz w:val="24"/>
                                <w:szCs w:val="24"/>
                              </w:rPr>
                              <w:t>Çalışanlarmızı ve misafirlerimizi atıkların geri dönüşümü konusunda bilinçlendirmek</w:t>
                            </w:r>
                          </w:p>
                          <w:p w14:paraId="476C30D9" w14:textId="77777777" w:rsidR="00520964" w:rsidRPr="00F019CC" w:rsidRDefault="00520964" w:rsidP="00F019CC">
                            <w:pPr>
                              <w:pStyle w:val="ListeParagraf"/>
                              <w:numPr>
                                <w:ilvl w:val="0"/>
                                <w:numId w:val="1"/>
                              </w:numPr>
                              <w:spacing w:after="360" w:line="240" w:lineRule="auto"/>
                              <w:jc w:val="both"/>
                              <w:rPr>
                                <w:rFonts w:asciiTheme="minorHAnsi" w:eastAsia="Modern H Bold" w:hAnsiTheme="minorHAnsi" w:cstheme="minorHAnsi"/>
                                <w:sz w:val="24"/>
                                <w:szCs w:val="24"/>
                              </w:rPr>
                            </w:pPr>
                            <w:r w:rsidRPr="00F019CC">
                              <w:rPr>
                                <w:rFonts w:asciiTheme="minorHAnsi" w:eastAsia="Modern H Bold" w:hAnsiTheme="minorHAnsi" w:cstheme="minorHAnsi"/>
                                <w:sz w:val="24"/>
                                <w:szCs w:val="24"/>
                              </w:rPr>
                              <w:t>Çevre koruma etkinliklerine katılmak ve katkıda bulunmak</w:t>
                            </w:r>
                          </w:p>
                          <w:p w14:paraId="1C9AC203" w14:textId="77777777" w:rsidR="00520964" w:rsidRPr="00F019CC" w:rsidRDefault="00520964" w:rsidP="00F019CC">
                            <w:pPr>
                              <w:pStyle w:val="ListeParagraf"/>
                              <w:numPr>
                                <w:ilvl w:val="0"/>
                                <w:numId w:val="1"/>
                              </w:numPr>
                              <w:spacing w:after="360" w:line="240" w:lineRule="auto"/>
                              <w:jc w:val="both"/>
                              <w:rPr>
                                <w:rFonts w:asciiTheme="minorHAnsi" w:eastAsia="Modern H Bold" w:hAnsiTheme="minorHAnsi" w:cstheme="minorHAnsi"/>
                                <w:sz w:val="24"/>
                                <w:szCs w:val="24"/>
                              </w:rPr>
                            </w:pPr>
                            <w:r w:rsidRPr="00F019CC">
                              <w:rPr>
                                <w:rFonts w:asciiTheme="minorHAnsi" w:eastAsia="Modern H Bold" w:hAnsiTheme="minorHAnsi" w:cstheme="minorHAnsi"/>
                                <w:sz w:val="24"/>
                                <w:szCs w:val="24"/>
                              </w:rPr>
                              <w:t>Su kaynaklarımızın etkili ve tasaruflu kullanılması konusunda bilinç düzeyini artırmak</w:t>
                            </w:r>
                          </w:p>
                          <w:p w14:paraId="7811A402" w14:textId="77777777" w:rsidR="00520964" w:rsidRPr="00F019CC" w:rsidRDefault="00520964" w:rsidP="00F019CC">
                            <w:pPr>
                              <w:pStyle w:val="ListeParagraf"/>
                              <w:numPr>
                                <w:ilvl w:val="0"/>
                                <w:numId w:val="1"/>
                              </w:numPr>
                              <w:spacing w:after="360" w:line="240" w:lineRule="auto"/>
                              <w:jc w:val="both"/>
                              <w:rPr>
                                <w:rFonts w:asciiTheme="minorHAnsi" w:eastAsia="Modern H Bold" w:hAnsiTheme="minorHAnsi" w:cstheme="minorHAnsi"/>
                                <w:sz w:val="24"/>
                                <w:szCs w:val="24"/>
                              </w:rPr>
                            </w:pPr>
                            <w:r w:rsidRPr="00F019CC">
                              <w:rPr>
                                <w:rFonts w:asciiTheme="minorHAnsi" w:eastAsia="Modern H Bold" w:hAnsiTheme="minorHAnsi" w:cstheme="minorHAnsi"/>
                                <w:sz w:val="24"/>
                                <w:szCs w:val="24"/>
                              </w:rPr>
                              <w:t>Tüm enerji kaynaklarımızı en verimli şekilde kullanmak ve tasarrafu yönelik tedbirler almak</w:t>
                            </w:r>
                          </w:p>
                          <w:p w14:paraId="33ACA7F8" w14:textId="77777777" w:rsidR="00F019CC" w:rsidRDefault="00F019CC" w:rsidP="00F019CC">
                            <w:pPr>
                              <w:spacing w:after="360" w:line="240" w:lineRule="auto"/>
                              <w:jc w:val="center"/>
                              <w:rPr>
                                <w:rFonts w:asciiTheme="minorHAnsi" w:eastAsia="Modern H Bold" w:hAnsiTheme="minorHAnsi" w:cstheme="minorHAns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7CDE666" w14:textId="383A67CB" w:rsidR="00DF052A" w:rsidRPr="00F019CC" w:rsidRDefault="00DF052A" w:rsidP="00F019CC">
                            <w:pPr>
                              <w:spacing w:after="360" w:line="240" w:lineRule="auto"/>
                              <w:jc w:val="center"/>
                              <w:rPr>
                                <w:rFonts w:asciiTheme="minorHAnsi" w:eastAsia="Modern H Bold" w:hAnsiTheme="minorHAnsi"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F019CC">
                              <w:rPr>
                                <w:rFonts w:asciiTheme="minorHAnsi" w:eastAsia="Modern H Bold" w:hAnsiTheme="minorHAnsi" w:cstheme="minorHAnsi"/>
                                <w:b/>
                                <w:sz w:val="24"/>
                                <w:szCs w:val="24"/>
                              </w:rPr>
                              <w:t>ENVIRONMENTAL POLICY</w:t>
                            </w:r>
                          </w:p>
                          <w:p w14:paraId="110CB2B2" w14:textId="77777777" w:rsidR="00DF052A" w:rsidRPr="00F019CC" w:rsidRDefault="00DF052A" w:rsidP="00F019CC">
                            <w:pPr>
                              <w:pStyle w:val="ListeParagraf"/>
                              <w:numPr>
                                <w:ilvl w:val="0"/>
                                <w:numId w:val="1"/>
                              </w:numPr>
                              <w:spacing w:after="360" w:line="240" w:lineRule="auto"/>
                              <w:jc w:val="both"/>
                              <w:rPr>
                                <w:rFonts w:asciiTheme="minorHAnsi" w:eastAsia="Modern H Bold" w:hAnsiTheme="minorHAnsi" w:cstheme="minorHAnsi"/>
                                <w:sz w:val="24"/>
                                <w:szCs w:val="24"/>
                              </w:rPr>
                            </w:pPr>
                            <w:r w:rsidRPr="00F019CC">
                              <w:rPr>
                                <w:rFonts w:asciiTheme="minorHAnsi" w:eastAsia="Modern H Bold" w:hAnsiTheme="minorHAnsi" w:cstheme="minorHAnsi"/>
                                <w:sz w:val="24"/>
                                <w:szCs w:val="24"/>
                              </w:rPr>
                              <w:t>Contributing to the efficient use of natural resources</w:t>
                            </w:r>
                          </w:p>
                          <w:p w14:paraId="2F300FC3" w14:textId="77777777" w:rsidR="00DF052A" w:rsidRPr="00F019CC" w:rsidRDefault="00DF052A" w:rsidP="00F019CC">
                            <w:pPr>
                              <w:pStyle w:val="ListeParagraf"/>
                              <w:numPr>
                                <w:ilvl w:val="0"/>
                                <w:numId w:val="1"/>
                              </w:numPr>
                              <w:spacing w:after="360" w:line="240" w:lineRule="auto"/>
                              <w:jc w:val="both"/>
                              <w:rPr>
                                <w:rFonts w:asciiTheme="minorHAnsi" w:eastAsia="Modern H Bold" w:hAnsiTheme="minorHAnsi" w:cstheme="minorHAnsi"/>
                                <w:sz w:val="24"/>
                                <w:szCs w:val="24"/>
                              </w:rPr>
                            </w:pPr>
                            <w:r w:rsidRPr="00F019CC">
                              <w:rPr>
                                <w:rFonts w:asciiTheme="minorHAnsi" w:eastAsia="Modern H Bold" w:hAnsiTheme="minorHAnsi" w:cstheme="minorHAnsi"/>
                                <w:sz w:val="24"/>
                                <w:szCs w:val="24"/>
                              </w:rPr>
                              <w:t>Contributing to minimizing the amount of waste generated</w:t>
                            </w:r>
                          </w:p>
                          <w:p w14:paraId="61D96F0C" w14:textId="77777777" w:rsidR="00DF052A" w:rsidRPr="00F019CC" w:rsidRDefault="00DF052A" w:rsidP="00F019CC">
                            <w:pPr>
                              <w:pStyle w:val="ListeParagraf"/>
                              <w:numPr>
                                <w:ilvl w:val="0"/>
                                <w:numId w:val="1"/>
                              </w:numPr>
                              <w:spacing w:after="360" w:line="240" w:lineRule="auto"/>
                              <w:jc w:val="both"/>
                              <w:rPr>
                                <w:rFonts w:asciiTheme="minorHAnsi" w:eastAsia="Modern H Bold" w:hAnsiTheme="minorHAnsi" w:cstheme="minorHAnsi"/>
                                <w:sz w:val="24"/>
                                <w:szCs w:val="24"/>
                              </w:rPr>
                            </w:pPr>
                            <w:r w:rsidRPr="00F019CC">
                              <w:rPr>
                                <w:rFonts w:asciiTheme="minorHAnsi" w:eastAsia="Modern H Bold" w:hAnsiTheme="minorHAnsi" w:cstheme="minorHAnsi"/>
                                <w:sz w:val="24"/>
                                <w:szCs w:val="24"/>
                              </w:rPr>
                              <w:t>To increase environmental interest and sensitivity by raising awareness of our guests, employees and businesses around us.</w:t>
                            </w:r>
                          </w:p>
                          <w:p w14:paraId="6D861CF0" w14:textId="77777777" w:rsidR="00DF052A" w:rsidRPr="00F019CC" w:rsidRDefault="00DF052A" w:rsidP="00F019CC">
                            <w:pPr>
                              <w:pStyle w:val="ListeParagraf"/>
                              <w:numPr>
                                <w:ilvl w:val="0"/>
                                <w:numId w:val="1"/>
                              </w:numPr>
                              <w:spacing w:after="360" w:line="240" w:lineRule="auto"/>
                              <w:jc w:val="both"/>
                              <w:rPr>
                                <w:rFonts w:asciiTheme="minorHAnsi" w:eastAsia="Modern H Bold" w:hAnsiTheme="minorHAnsi" w:cstheme="minorHAnsi"/>
                                <w:sz w:val="24"/>
                                <w:szCs w:val="24"/>
                              </w:rPr>
                            </w:pPr>
                            <w:r w:rsidRPr="00F019CC">
                              <w:rPr>
                                <w:rFonts w:asciiTheme="minorHAnsi" w:eastAsia="Modern H Bold" w:hAnsiTheme="minorHAnsi" w:cstheme="minorHAnsi"/>
                                <w:sz w:val="24"/>
                                <w:szCs w:val="24"/>
                              </w:rPr>
                              <w:t>Sharing information with all institutions, organizations and sector representatives within the scope of environmental awareness studies.</w:t>
                            </w:r>
                          </w:p>
                          <w:p w14:paraId="4D110D83" w14:textId="77777777" w:rsidR="00DF052A" w:rsidRPr="00F019CC" w:rsidRDefault="00DF052A" w:rsidP="00F019CC">
                            <w:pPr>
                              <w:pStyle w:val="ListeParagraf"/>
                              <w:numPr>
                                <w:ilvl w:val="0"/>
                                <w:numId w:val="1"/>
                              </w:numPr>
                              <w:spacing w:after="360" w:line="240" w:lineRule="auto"/>
                              <w:jc w:val="both"/>
                              <w:rPr>
                                <w:rFonts w:asciiTheme="minorHAnsi" w:eastAsia="Modern H Bold" w:hAnsiTheme="minorHAnsi" w:cstheme="minorHAnsi"/>
                                <w:sz w:val="24"/>
                                <w:szCs w:val="24"/>
                              </w:rPr>
                            </w:pPr>
                            <w:r w:rsidRPr="00F019CC">
                              <w:rPr>
                                <w:rFonts w:asciiTheme="minorHAnsi" w:eastAsia="Modern H Bold" w:hAnsiTheme="minorHAnsi" w:cstheme="minorHAnsi"/>
                                <w:sz w:val="24"/>
                                <w:szCs w:val="24"/>
                              </w:rPr>
                              <w:t>To raise awareness of our employees and guests about waste recycling</w:t>
                            </w:r>
                          </w:p>
                          <w:p w14:paraId="22402AD7" w14:textId="77777777" w:rsidR="00DF052A" w:rsidRPr="00F019CC" w:rsidRDefault="00DF052A" w:rsidP="00F019CC">
                            <w:pPr>
                              <w:pStyle w:val="ListeParagraf"/>
                              <w:numPr>
                                <w:ilvl w:val="0"/>
                                <w:numId w:val="1"/>
                              </w:numPr>
                              <w:spacing w:after="360" w:line="240" w:lineRule="auto"/>
                              <w:jc w:val="both"/>
                              <w:rPr>
                                <w:rFonts w:asciiTheme="minorHAnsi" w:eastAsia="Modern H Bold" w:hAnsiTheme="minorHAnsi" w:cstheme="minorHAnsi"/>
                                <w:sz w:val="24"/>
                                <w:szCs w:val="24"/>
                              </w:rPr>
                            </w:pPr>
                            <w:r w:rsidRPr="00F019CC">
                              <w:rPr>
                                <w:rFonts w:asciiTheme="minorHAnsi" w:eastAsia="Modern H Bold" w:hAnsiTheme="minorHAnsi" w:cstheme="minorHAnsi"/>
                                <w:sz w:val="24"/>
                                <w:szCs w:val="24"/>
                              </w:rPr>
                              <w:t>Participating and contributing to environmental protection activities</w:t>
                            </w:r>
                          </w:p>
                          <w:p w14:paraId="12B84231" w14:textId="77777777" w:rsidR="00DF052A" w:rsidRPr="00F019CC" w:rsidRDefault="00DF052A" w:rsidP="00F019CC">
                            <w:pPr>
                              <w:pStyle w:val="ListeParagraf"/>
                              <w:numPr>
                                <w:ilvl w:val="0"/>
                                <w:numId w:val="1"/>
                              </w:numPr>
                              <w:spacing w:after="360" w:line="240" w:lineRule="auto"/>
                              <w:jc w:val="both"/>
                              <w:rPr>
                                <w:rFonts w:asciiTheme="minorHAnsi" w:eastAsia="Modern H Bold" w:hAnsiTheme="minorHAnsi" w:cstheme="minorHAnsi"/>
                                <w:sz w:val="24"/>
                                <w:szCs w:val="24"/>
                              </w:rPr>
                            </w:pPr>
                            <w:r w:rsidRPr="00F019CC">
                              <w:rPr>
                                <w:rFonts w:asciiTheme="minorHAnsi" w:eastAsia="Modern H Bold" w:hAnsiTheme="minorHAnsi" w:cstheme="minorHAnsi"/>
                                <w:sz w:val="24"/>
                                <w:szCs w:val="24"/>
                              </w:rPr>
                              <w:t>To increase awareness about the effective and economical use of our water resources.</w:t>
                            </w:r>
                          </w:p>
                          <w:p w14:paraId="41CFFB3D" w14:textId="77777777" w:rsidR="00DF052A" w:rsidRDefault="00DF052A" w:rsidP="00F019CC">
                            <w:pPr>
                              <w:pStyle w:val="ListeParagraf"/>
                              <w:numPr>
                                <w:ilvl w:val="0"/>
                                <w:numId w:val="1"/>
                              </w:numPr>
                              <w:spacing w:after="360" w:line="240" w:lineRule="auto"/>
                              <w:jc w:val="both"/>
                              <w:rPr>
                                <w:rFonts w:asciiTheme="minorHAnsi" w:eastAsia="Modern H Bold" w:hAnsiTheme="minorHAnsi" w:cstheme="minorHAnsi"/>
                                <w:sz w:val="24"/>
                                <w:szCs w:val="24"/>
                              </w:rPr>
                            </w:pPr>
                            <w:r w:rsidRPr="00F019CC">
                              <w:rPr>
                                <w:rFonts w:asciiTheme="minorHAnsi" w:eastAsia="Modern H Bold" w:hAnsiTheme="minorHAnsi" w:cstheme="minorHAnsi"/>
                                <w:sz w:val="24"/>
                                <w:szCs w:val="24"/>
                              </w:rPr>
                              <w:t>Using all our energy resources in the most efficient way and taking measures to save money</w:t>
                            </w:r>
                          </w:p>
                          <w:p w14:paraId="77C7AC46" w14:textId="77777777" w:rsidR="0051726E" w:rsidRDefault="0051726E" w:rsidP="0051726E">
                            <w:pPr>
                              <w:spacing w:after="360" w:line="240" w:lineRule="auto"/>
                              <w:jc w:val="both"/>
                              <w:rPr>
                                <w:rFonts w:asciiTheme="minorHAnsi" w:eastAsia="Modern H Bold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279FBC9D" w14:textId="77777777" w:rsidR="0051726E" w:rsidRDefault="0051726E" w:rsidP="0051726E">
                            <w:pPr>
                              <w:spacing w:after="360" w:line="240" w:lineRule="auto"/>
                              <w:jc w:val="both"/>
                              <w:rPr>
                                <w:rFonts w:asciiTheme="minorHAnsi" w:eastAsia="Modern H Bold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2AA84CE3" w14:textId="77777777" w:rsidR="0051726E" w:rsidRDefault="0051726E" w:rsidP="0051726E">
                            <w:pPr>
                              <w:spacing w:after="360" w:line="240" w:lineRule="auto"/>
                              <w:jc w:val="both"/>
                              <w:rPr>
                                <w:rFonts w:asciiTheme="minorHAnsi" w:eastAsia="Modern H Bold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62E617CB" w14:textId="77777777" w:rsidR="00C90280" w:rsidRPr="00F019CC" w:rsidRDefault="00C90280" w:rsidP="00F019CC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302BAF46" w14:textId="77777777" w:rsidR="00111448" w:rsidRPr="00F019CC" w:rsidRDefault="00111448" w:rsidP="00F019CC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C032FD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-24.05pt;margin-top:20.45pt;width:505.5pt;height:607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" stroked="f">
                <v:textbox>
                  <w:txbxContent>
                    <w:p w14:paraId="3EDC2AB8" w14:textId="77777777" w:rsidR="00F019CC" w:rsidRDefault="00F019CC" w:rsidP="00F019CC">
                      <w:pPr>
                        <w:spacing w:after="360" w:line="240" w:lineRule="auto"/>
                        <w:jc w:val="center"/>
                        <w:rPr>
                          <w:rFonts w:asciiTheme="minorHAnsi" w:eastAsia="Modern H Bold" w:hAnsiTheme="minorHAnsi" w:cstheme="minorHAnsi"/>
                          <w:b/>
                          <w:sz w:val="24"/>
                          <w:szCs w:val="24"/>
                        </w:rPr>
                      </w:pPr>
                    </w:p>
                    <w:p w14:paraId="522179D6" w14:textId="5ADBD736" w:rsidR="00C90280" w:rsidRPr="00F019CC" w:rsidRDefault="00520964" w:rsidP="00F019CC">
                      <w:pPr>
                        <w:spacing w:after="360" w:line="240" w:lineRule="auto"/>
                        <w:jc w:val="center"/>
                        <w:rPr>
                          <w:rFonts w:asciiTheme="minorHAnsi" w:eastAsia="Modern H Bold" w:hAnsiTheme="minorHAnsi" w:cstheme="minorHAnsi"/>
                          <w:b/>
                          <w:sz w:val="24"/>
                          <w:szCs w:val="24"/>
                        </w:rPr>
                      </w:pPr>
                      <w:r w:rsidRPr="00F019CC">
                        <w:rPr>
                          <w:rFonts w:asciiTheme="minorHAnsi" w:eastAsia="Modern H Bold" w:hAnsiTheme="minorHAnsi" w:cstheme="minorHAnsi"/>
                          <w:b/>
                          <w:sz w:val="24"/>
                          <w:szCs w:val="24"/>
                        </w:rPr>
                        <w:t>ÇEVRE POLİTİKASI</w:t>
                      </w:r>
                    </w:p>
                    <w:p w14:paraId="694BDE42" w14:textId="77777777" w:rsidR="00C90280" w:rsidRPr="00F019CC" w:rsidRDefault="00520964" w:rsidP="00F019CC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spacing w:after="360" w:line="240" w:lineRule="auto"/>
                        <w:jc w:val="both"/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</w:pP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Doğal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kaynakların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verimli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kullanılmasına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katkıda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bulunmak</w:t>
                      </w:r>
                      <w:proofErr w:type="spellEnd"/>
                    </w:p>
                    <w:p w14:paraId="1E9A69D0" w14:textId="77777777" w:rsidR="00520964" w:rsidRPr="00F019CC" w:rsidRDefault="00520964" w:rsidP="00F019CC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spacing w:after="360" w:line="240" w:lineRule="auto"/>
                        <w:jc w:val="both"/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</w:pP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Oluşan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atık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miktarlarının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minimize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edilmesine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katkıda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bulunmak</w:t>
                      </w:r>
                      <w:proofErr w:type="spellEnd"/>
                    </w:p>
                    <w:p w14:paraId="24DA1041" w14:textId="77777777" w:rsidR="00520964" w:rsidRPr="00F019CC" w:rsidRDefault="00520964" w:rsidP="00F019CC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spacing w:after="360" w:line="240" w:lineRule="auto"/>
                        <w:jc w:val="both"/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</w:pP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Misafirlerimizi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çalışanlarımızı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ve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çevremizde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bulunan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işletmeleri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bilinçlendirerek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çevreye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olan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ilgi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ve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duyarlılıkları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artırmak</w:t>
                      </w:r>
                      <w:proofErr w:type="spellEnd"/>
                    </w:p>
                    <w:p w14:paraId="5CAE5039" w14:textId="77777777" w:rsidR="00520964" w:rsidRPr="00F019CC" w:rsidRDefault="00520964" w:rsidP="00F019CC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spacing w:after="360" w:line="240" w:lineRule="auto"/>
                        <w:jc w:val="both"/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</w:pP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Çevreye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duyarlılık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çalışmaları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kapsamında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tüm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kurum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ve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kuruluşlarla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sektör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temsilcileriyle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bilgi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paylaşımında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bulunmak</w:t>
                      </w:r>
                      <w:proofErr w:type="spellEnd"/>
                    </w:p>
                    <w:p w14:paraId="264886E8" w14:textId="77777777" w:rsidR="00520964" w:rsidRPr="00F019CC" w:rsidRDefault="00520964" w:rsidP="00F019CC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spacing w:after="360" w:line="240" w:lineRule="auto"/>
                        <w:jc w:val="both"/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</w:pP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Çalışanlarmızı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ve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misafirlerimizi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atıkların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geri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dönüşümü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konusunda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bilinçlendirmek</w:t>
                      </w:r>
                      <w:proofErr w:type="spellEnd"/>
                    </w:p>
                    <w:p w14:paraId="476C30D9" w14:textId="77777777" w:rsidR="00520964" w:rsidRPr="00F019CC" w:rsidRDefault="00520964" w:rsidP="00F019CC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spacing w:after="360" w:line="240" w:lineRule="auto"/>
                        <w:jc w:val="both"/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</w:pP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Çevre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koruma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etkinliklerine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katılmak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ve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katkıda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bulunmak</w:t>
                      </w:r>
                      <w:proofErr w:type="spellEnd"/>
                    </w:p>
                    <w:p w14:paraId="1C9AC203" w14:textId="77777777" w:rsidR="00520964" w:rsidRPr="00F019CC" w:rsidRDefault="00520964" w:rsidP="00F019CC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spacing w:after="360" w:line="240" w:lineRule="auto"/>
                        <w:jc w:val="both"/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</w:pPr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Su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kaynaklarımızın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etkili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ve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tasaruflu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kullanılması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konusunda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bilinç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düzeyini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artırmak</w:t>
                      </w:r>
                      <w:proofErr w:type="spellEnd"/>
                    </w:p>
                    <w:p w14:paraId="7811A402" w14:textId="77777777" w:rsidR="00520964" w:rsidRPr="00F019CC" w:rsidRDefault="00520964" w:rsidP="00F019CC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spacing w:after="360" w:line="240" w:lineRule="auto"/>
                        <w:jc w:val="both"/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</w:pP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Tüm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enerji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kaynaklarımızı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verimli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şekilde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kullanmak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ve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tasarrafu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yönelik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tedbirler</w:t>
                      </w:r>
                      <w:proofErr w:type="spellEnd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almak</w:t>
                      </w:r>
                      <w:proofErr w:type="spellEnd"/>
                    </w:p>
                    <w:p w14:paraId="33ACA7F8" w14:textId="77777777" w:rsidR="00F019CC" w:rsidRDefault="00F019CC" w:rsidP="00F019CC">
                      <w:pPr>
                        <w:spacing w:after="360" w:line="240" w:lineRule="auto"/>
                        <w:jc w:val="center"/>
                        <w:rPr>
                          <w:rFonts w:asciiTheme="minorHAnsi" w:eastAsia="Modern H Bold" w:hAnsiTheme="minorHAnsi" w:cstheme="minorHAnsi"/>
                          <w:b/>
                          <w:sz w:val="24"/>
                          <w:szCs w:val="24"/>
                        </w:rPr>
                      </w:pPr>
                    </w:p>
                    <w:p w14:paraId="57CDE666" w14:textId="383A67CB" w:rsidR="00DF052A" w:rsidRPr="00F019CC" w:rsidRDefault="00DF052A" w:rsidP="00F019CC">
                      <w:pPr>
                        <w:spacing w:after="360" w:line="240" w:lineRule="auto"/>
                        <w:jc w:val="center"/>
                        <w:rPr>
                          <w:rFonts w:asciiTheme="minorHAnsi" w:eastAsia="Modern H Bold" w:hAnsiTheme="minorHAnsi" w:cstheme="minorHAnsi"/>
                          <w:b/>
                          <w:sz w:val="24"/>
                          <w:szCs w:val="24"/>
                        </w:rPr>
                      </w:pPr>
                      <w:r w:rsidRPr="00F019CC">
                        <w:rPr>
                          <w:rFonts w:asciiTheme="minorHAnsi" w:eastAsia="Modern H Bold" w:hAnsiTheme="minorHAnsi" w:cstheme="minorHAnsi"/>
                          <w:b/>
                          <w:sz w:val="24"/>
                          <w:szCs w:val="24"/>
                        </w:rPr>
                        <w:t>ENVIRONMENTAL POLICY</w:t>
                      </w:r>
                    </w:p>
                    <w:p w14:paraId="110CB2B2" w14:textId="77777777" w:rsidR="00DF052A" w:rsidRPr="00F019CC" w:rsidRDefault="00DF052A" w:rsidP="00F019CC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spacing w:after="360" w:line="240" w:lineRule="auto"/>
                        <w:jc w:val="both"/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</w:pPr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Contributing to the efficient use of natural resources</w:t>
                      </w:r>
                    </w:p>
                    <w:p w14:paraId="2F300FC3" w14:textId="77777777" w:rsidR="00DF052A" w:rsidRPr="00F019CC" w:rsidRDefault="00DF052A" w:rsidP="00F019CC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spacing w:after="360" w:line="240" w:lineRule="auto"/>
                        <w:jc w:val="both"/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</w:pPr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Contributing to minimizing the amount of waste generated</w:t>
                      </w:r>
                    </w:p>
                    <w:p w14:paraId="61D96F0C" w14:textId="77777777" w:rsidR="00DF052A" w:rsidRPr="00F019CC" w:rsidRDefault="00DF052A" w:rsidP="00F019CC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spacing w:after="360" w:line="240" w:lineRule="auto"/>
                        <w:jc w:val="both"/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</w:pPr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To increase environmental interest and sensitivity by raising awareness of our guests, employees and businesses around us.</w:t>
                      </w:r>
                    </w:p>
                    <w:p w14:paraId="6D861CF0" w14:textId="77777777" w:rsidR="00DF052A" w:rsidRPr="00F019CC" w:rsidRDefault="00DF052A" w:rsidP="00F019CC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spacing w:after="360" w:line="240" w:lineRule="auto"/>
                        <w:jc w:val="both"/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</w:pPr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Sharing information with all institutions, organizations and sector representatives within the scope of environmental awareness studies.</w:t>
                      </w:r>
                    </w:p>
                    <w:p w14:paraId="4D110D83" w14:textId="77777777" w:rsidR="00DF052A" w:rsidRPr="00F019CC" w:rsidRDefault="00DF052A" w:rsidP="00F019CC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spacing w:after="360" w:line="240" w:lineRule="auto"/>
                        <w:jc w:val="both"/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</w:pPr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To raise awareness of our employees and guests about waste recycling</w:t>
                      </w:r>
                    </w:p>
                    <w:p w14:paraId="22402AD7" w14:textId="77777777" w:rsidR="00DF052A" w:rsidRPr="00F019CC" w:rsidRDefault="00DF052A" w:rsidP="00F019CC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spacing w:after="360" w:line="240" w:lineRule="auto"/>
                        <w:jc w:val="both"/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</w:pPr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Participating and contributing to environmental protection activities</w:t>
                      </w:r>
                    </w:p>
                    <w:p w14:paraId="12B84231" w14:textId="77777777" w:rsidR="00DF052A" w:rsidRPr="00F019CC" w:rsidRDefault="00DF052A" w:rsidP="00F019CC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spacing w:after="360" w:line="240" w:lineRule="auto"/>
                        <w:jc w:val="both"/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</w:pPr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To increase awareness about the effective and economical use of our water resources.</w:t>
                      </w:r>
                    </w:p>
                    <w:p w14:paraId="41CFFB3D" w14:textId="77777777" w:rsidR="00DF052A" w:rsidRDefault="00DF052A" w:rsidP="00F019CC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spacing w:after="360" w:line="240" w:lineRule="auto"/>
                        <w:jc w:val="both"/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</w:pPr>
                      <w:r w:rsidRPr="00F019CC"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  <w:t>Using all our energy resources in the most efficient way and taking measures to save money</w:t>
                      </w:r>
                    </w:p>
                    <w:p w14:paraId="77C7AC46" w14:textId="77777777" w:rsidR="0051726E" w:rsidRDefault="0051726E" w:rsidP="0051726E">
                      <w:pPr>
                        <w:spacing w:after="360" w:line="240" w:lineRule="auto"/>
                        <w:jc w:val="both"/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</w:pPr>
                    </w:p>
                    <w:p w14:paraId="279FBC9D" w14:textId="77777777" w:rsidR="0051726E" w:rsidRDefault="0051726E" w:rsidP="0051726E">
                      <w:pPr>
                        <w:spacing w:after="360" w:line="240" w:lineRule="auto"/>
                        <w:jc w:val="both"/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</w:pPr>
                    </w:p>
                    <w:p w14:paraId="2AA84CE3" w14:textId="77777777" w:rsidR="0051726E" w:rsidRDefault="0051726E" w:rsidP="0051726E">
                      <w:pPr>
                        <w:spacing w:after="360" w:line="240" w:lineRule="auto"/>
                        <w:jc w:val="both"/>
                        <w:rPr>
                          <w:rFonts w:asciiTheme="minorHAnsi" w:eastAsia="Modern H Bold" w:hAnsiTheme="minorHAnsi" w:cstheme="minorHAnsi"/>
                          <w:sz w:val="24"/>
                          <w:szCs w:val="24"/>
                        </w:rPr>
                      </w:pPr>
                    </w:p>
                    <w:p w14:paraId="62E617CB" w14:textId="77777777" w:rsidR="00C90280" w:rsidRPr="00F019CC" w:rsidRDefault="00C90280" w:rsidP="00F019CC">
                      <w:pPr>
                        <w:jc w:val="both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14:paraId="302BAF46" w14:textId="77777777" w:rsidR="00111448" w:rsidRPr="00F019CC" w:rsidRDefault="00111448" w:rsidP="00F019CC">
                      <w:pPr>
                        <w:jc w:val="both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550B2">
        <w:rPr>
          <w:noProof/>
        </w:rPr>
        <w:t xml:space="preserve">               </w:t>
      </w:r>
    </w:p>
    <w:sectPr w:rsidR="00111448" w:rsidSect="00453C9D">
      <w:headerReference w:type="default" r:id="rId7"/>
      <w:footerReference w:type="default" r:id="rId8"/>
      <w:pgSz w:w="11906" w:h="16838"/>
      <w:pgMar w:top="0" w:right="1417" w:bottom="1417" w:left="1417" w:header="708" w:footer="708" w:gutter="0"/>
      <w:pgBorders w:offsetFrom="page">
        <w:top w:val="single" w:sz="12" w:space="24" w:color="C00000"/>
        <w:left w:val="single" w:sz="12" w:space="24" w:color="C00000"/>
        <w:bottom w:val="single" w:sz="12" w:space="24" w:color="C00000"/>
        <w:right w:val="single" w:sz="12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5AD8D" w14:textId="77777777" w:rsidR="00CA3C8A" w:rsidRDefault="00CA3C8A" w:rsidP="00111448">
      <w:pPr>
        <w:spacing w:after="0" w:line="240" w:lineRule="auto"/>
      </w:pPr>
      <w:r>
        <w:separator/>
      </w:r>
    </w:p>
  </w:endnote>
  <w:endnote w:type="continuationSeparator" w:id="0">
    <w:p w14:paraId="08FF28CF" w14:textId="77777777" w:rsidR="00CA3C8A" w:rsidRDefault="00CA3C8A" w:rsidP="00111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odern H Bold">
    <w:altName w:val="Arial Unicode MS"/>
    <w:charset w:val="80"/>
    <w:family w:val="auto"/>
    <w:pitch w:val="default"/>
    <w:sig w:usb0="00000000" w:usb1="29DF7CFB" w:usb2="00000010" w:usb3="00000000" w:csb0="001E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7C585" w14:textId="1B6ABF93" w:rsidR="0051726E" w:rsidRDefault="0051726E" w:rsidP="0051726E">
    <w:pPr>
      <w:spacing w:before="10"/>
      <w:ind w:left="20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   </w:t>
    </w:r>
  </w:p>
  <w:p w14:paraId="7B118072" w14:textId="39EB4EB2" w:rsidR="0051726E" w:rsidRDefault="0051726E" w:rsidP="0051726E">
    <w:pPr>
      <w:spacing w:before="10"/>
      <w:ind w:left="20"/>
      <w:jc w:val="right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YAYIN</w:t>
    </w:r>
    <w:r>
      <w:rPr>
        <w:rFonts w:ascii="Times New Roman" w:hAnsi="Times New Roman"/>
        <w:spacing w:val="-8"/>
        <w:sz w:val="20"/>
      </w:rPr>
      <w:t xml:space="preserve"> </w:t>
    </w:r>
    <w:r>
      <w:rPr>
        <w:rFonts w:ascii="Times New Roman" w:hAnsi="Times New Roman"/>
        <w:sz w:val="20"/>
      </w:rPr>
      <w:t>TARİHİ:14.0</w:t>
    </w:r>
    <w:r w:rsidR="00E55C5B">
      <w:rPr>
        <w:rFonts w:ascii="Times New Roman" w:hAnsi="Times New Roman"/>
        <w:sz w:val="20"/>
      </w:rPr>
      <w:t>8</w:t>
    </w:r>
    <w:r>
      <w:rPr>
        <w:rFonts w:ascii="Times New Roman" w:hAnsi="Times New Roman"/>
        <w:sz w:val="20"/>
      </w:rPr>
      <w:t>.2026</w:t>
    </w:r>
  </w:p>
  <w:p w14:paraId="3E2AFB0A" w14:textId="16868221" w:rsidR="00F019CC" w:rsidRDefault="00F019C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F88D8" w14:textId="77777777" w:rsidR="00CA3C8A" w:rsidRDefault="00CA3C8A" w:rsidP="00111448">
      <w:pPr>
        <w:spacing w:after="0" w:line="240" w:lineRule="auto"/>
      </w:pPr>
      <w:r>
        <w:separator/>
      </w:r>
    </w:p>
  </w:footnote>
  <w:footnote w:type="continuationSeparator" w:id="0">
    <w:p w14:paraId="7848B8D9" w14:textId="77777777" w:rsidR="00CA3C8A" w:rsidRDefault="00CA3C8A" w:rsidP="001114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F3281" w14:textId="35A72CC3" w:rsidR="00111448" w:rsidRDefault="00F019CC" w:rsidP="00F019CC">
    <w:pPr>
      <w:pStyle w:val="stBilgi"/>
      <w:tabs>
        <w:tab w:val="clear" w:pos="4536"/>
        <w:tab w:val="clear" w:pos="9072"/>
        <w:tab w:val="left" w:pos="8085"/>
      </w:tabs>
      <w:jc w:val="center"/>
    </w:pPr>
    <w:r>
      <w:rPr>
        <w:noProof/>
      </w:rPr>
      <w:drawing>
        <wp:inline distT="0" distB="0" distL="0" distR="0" wp14:anchorId="110CDBEF" wp14:editId="2B2397C4">
          <wp:extent cx="1249680" cy="1249680"/>
          <wp:effectExtent l="0" t="0" r="7620" b="7620"/>
          <wp:docPr id="194059245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0592453" name="Resi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9680" cy="1249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201CCC"/>
    <w:multiLevelType w:val="hybridMultilevel"/>
    <w:tmpl w:val="094619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678A6"/>
    <w:multiLevelType w:val="hybridMultilevel"/>
    <w:tmpl w:val="9CF28F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9036C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3288296">
    <w:abstractNumId w:val="0"/>
  </w:num>
  <w:num w:numId="2" w16cid:durableId="1947887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448"/>
    <w:rsid w:val="000229D4"/>
    <w:rsid w:val="00091F01"/>
    <w:rsid w:val="000C5B6F"/>
    <w:rsid w:val="00111448"/>
    <w:rsid w:val="001965AE"/>
    <w:rsid w:val="001A43E7"/>
    <w:rsid w:val="0028040B"/>
    <w:rsid w:val="003C752F"/>
    <w:rsid w:val="00453C9D"/>
    <w:rsid w:val="004E7890"/>
    <w:rsid w:val="0050351C"/>
    <w:rsid w:val="0050419B"/>
    <w:rsid w:val="0051726E"/>
    <w:rsid w:val="00520964"/>
    <w:rsid w:val="005A6C54"/>
    <w:rsid w:val="00717EBB"/>
    <w:rsid w:val="00785A1A"/>
    <w:rsid w:val="0085250B"/>
    <w:rsid w:val="008B0D2D"/>
    <w:rsid w:val="009A010B"/>
    <w:rsid w:val="00A346AF"/>
    <w:rsid w:val="00A67AC6"/>
    <w:rsid w:val="00C90280"/>
    <w:rsid w:val="00CA3C8A"/>
    <w:rsid w:val="00CB25A0"/>
    <w:rsid w:val="00D550B2"/>
    <w:rsid w:val="00DF052A"/>
    <w:rsid w:val="00E55C5B"/>
    <w:rsid w:val="00E66750"/>
    <w:rsid w:val="00E75E65"/>
    <w:rsid w:val="00F019CC"/>
    <w:rsid w:val="00F4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73A77C"/>
  <w15:chartTrackingRefBased/>
  <w15:docId w15:val="{820045E5-E967-4B9D-9ED9-02212F02C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280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1144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111448"/>
  </w:style>
  <w:style w:type="paragraph" w:styleId="AltBilgi">
    <w:name w:val="footer"/>
    <w:basedOn w:val="Normal"/>
    <w:link w:val="AltBilgiChar"/>
    <w:uiPriority w:val="99"/>
    <w:unhideWhenUsed/>
    <w:rsid w:val="0011144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111448"/>
  </w:style>
  <w:style w:type="paragraph" w:styleId="ListeParagraf">
    <w:name w:val="List Paragraph"/>
    <w:basedOn w:val="Normal"/>
    <w:uiPriority w:val="34"/>
    <w:qFormat/>
    <w:rsid w:val="005209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83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Orhan</dc:creator>
  <cp:keywords/>
  <dc:description/>
  <cp:lastModifiedBy>Hafize Yılmaz</cp:lastModifiedBy>
  <cp:revision>16</cp:revision>
  <cp:lastPrinted>2023-10-16T06:36:00Z</cp:lastPrinted>
  <dcterms:created xsi:type="dcterms:W3CDTF">2023-10-13T12:54:00Z</dcterms:created>
  <dcterms:modified xsi:type="dcterms:W3CDTF">2026-09-11T14:29:00Z</dcterms:modified>
</cp:coreProperties>
</file>